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C5" w:rsidRDefault="002B47C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C3442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по теме «Обособленные члены предложения»</w:t>
      </w:r>
      <w:r w:rsidR="0034042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340428" w:rsidRPr="00340428" w:rsidRDefault="00340428" w:rsidP="003404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0428">
        <w:rPr>
          <w:rFonts w:ascii="Times New Roman" w:hAnsi="Times New Roman" w:cs="Times New Roman"/>
          <w:sz w:val="24"/>
          <w:szCs w:val="24"/>
        </w:rPr>
        <w:t>Познакомиться с заданиями контрольной работы;</w:t>
      </w:r>
    </w:p>
    <w:p w:rsidR="00340428" w:rsidRPr="00340428" w:rsidRDefault="00340428" w:rsidP="003404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0428">
        <w:rPr>
          <w:rFonts w:ascii="Times New Roman" w:hAnsi="Times New Roman" w:cs="Times New Roman"/>
          <w:sz w:val="24"/>
          <w:szCs w:val="24"/>
        </w:rPr>
        <w:t>З</w:t>
      </w:r>
      <w:r w:rsidRPr="00340428">
        <w:rPr>
          <w:rFonts w:ascii="Times New Roman" w:hAnsi="Times New Roman"/>
          <w:sz w:val="24"/>
          <w:szCs w:val="24"/>
        </w:rPr>
        <w:t xml:space="preserve">адания  выполнить на черновиках. </w:t>
      </w:r>
    </w:p>
    <w:p w:rsidR="00340428" w:rsidRPr="00340428" w:rsidRDefault="00340428" w:rsidP="003404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0428">
        <w:rPr>
          <w:rFonts w:ascii="Times New Roman" w:hAnsi="Times New Roman"/>
          <w:sz w:val="24"/>
          <w:szCs w:val="24"/>
        </w:rPr>
        <w:t>После выполнения работы перепроверить и переписать в чистые листочки.</w:t>
      </w:r>
    </w:p>
    <w:p w:rsidR="002B47C5" w:rsidRPr="00DE0116" w:rsidRDefault="002B47C5" w:rsidP="00DE01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1. Укажите, какую функцию выполняют уточняющие члены предложения: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а) выражают различную степень уверенности;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б) поясняют значение какого-либо члена предложения;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в) выражают замечания о способах оформления мыслей;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г) обозначают добавочное действие.</w:t>
      </w:r>
      <w:bookmarkStart w:id="0" w:name="_GoBack"/>
      <w:bookmarkEnd w:id="0"/>
    </w:p>
    <w:p w:rsidR="002B47C5" w:rsidRPr="00DE0116" w:rsidRDefault="002B47C5" w:rsidP="00D76C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2. В каком предложении на месте</w:t>
      </w:r>
      <w:proofErr w:type="gramStart"/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(/) </w:t>
      </w:r>
      <w:proofErr w:type="gramEnd"/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нужна запятая?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а) Зимой эти птицы находят теплые зимовки / или улетают на юг.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б) Появились касатки / или морские свинки.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 xml:space="preserve">в) У шампиньона нижняя часть шляпки / или ножки непременно розовые. </w:t>
      </w:r>
    </w:p>
    <w:p w:rsidR="002B47C5" w:rsidRPr="002B47C5" w:rsidRDefault="002B47C5" w:rsidP="00DE011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г) Мы ходили на реку, где я слушал журчание воды / или пение птиц.</w:t>
      </w:r>
    </w:p>
    <w:p w:rsidR="002B47C5" w:rsidRPr="00DE0116" w:rsidRDefault="002B47C5" w:rsidP="00D76C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3. Укажите предложение с уточняющими членами (знаки препинания не расставлены).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 xml:space="preserve">а) Он </w:t>
      </w:r>
      <w:proofErr w:type="gramStart"/>
      <w:r w:rsidRPr="002B47C5">
        <w:rPr>
          <w:rFonts w:ascii="Times New Roman" w:eastAsia="Calibri" w:hAnsi="Times New Roman" w:cs="Times New Roman"/>
        </w:rPr>
        <w:t>ушел неохотно тяжело шаркая</w:t>
      </w:r>
      <w:proofErr w:type="gramEnd"/>
      <w:r w:rsidRPr="002B47C5">
        <w:rPr>
          <w:rFonts w:ascii="Times New Roman" w:eastAsia="Calibri" w:hAnsi="Times New Roman" w:cs="Times New Roman"/>
        </w:rPr>
        <w:t xml:space="preserve"> ногами.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б) Гроза началась вечером часу в десятом.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в) Большие деревья лишенные снизу ветвей поднимались из воды.</w:t>
      </w:r>
    </w:p>
    <w:p w:rsidR="002B47C5" w:rsidRPr="002B47C5" w:rsidRDefault="002B47C5" w:rsidP="00D76C10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г) Вся деревушка тихая и задумчивая имела приятный вид.</w:t>
      </w:r>
    </w:p>
    <w:p w:rsidR="002B47C5" w:rsidRPr="00DE0116" w:rsidRDefault="00D76C10" w:rsidP="00D76C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4</w:t>
      </w:r>
      <w:r w:rsidR="002B47C5" w:rsidRPr="00DE0116">
        <w:rPr>
          <w:rFonts w:ascii="Times New Roman" w:eastAsia="Calibri" w:hAnsi="Times New Roman" w:cs="Times New Roman"/>
          <w:sz w:val="24"/>
          <w:szCs w:val="24"/>
          <w:u w:val="single"/>
        </w:rPr>
        <w:t>. Укажите, с помощью какого союза могут присоединяться уточняющие члены предложения:</w:t>
      </w:r>
    </w:p>
    <w:p w:rsidR="002B47C5" w:rsidRPr="002B47C5" w:rsidRDefault="002B47C5" w:rsidP="00D76C10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 xml:space="preserve">а) когда </w:t>
      </w:r>
      <w:r w:rsidR="00D76C10">
        <w:rPr>
          <w:rFonts w:ascii="Times New Roman" w:eastAsia="Calibri" w:hAnsi="Times New Roman" w:cs="Times New Roman"/>
        </w:rPr>
        <w:t xml:space="preserve">      </w:t>
      </w:r>
      <w:r w:rsidRPr="002B47C5">
        <w:rPr>
          <w:rFonts w:ascii="Times New Roman" w:eastAsia="Calibri" w:hAnsi="Times New Roman" w:cs="Times New Roman"/>
        </w:rPr>
        <w:t>б) если</w:t>
      </w:r>
      <w:r w:rsidR="00D76C10">
        <w:rPr>
          <w:rFonts w:ascii="Times New Roman" w:eastAsia="Calibri" w:hAnsi="Times New Roman" w:cs="Times New Roman"/>
        </w:rPr>
        <w:t xml:space="preserve">       </w:t>
      </w:r>
      <w:r w:rsidRPr="002B47C5">
        <w:rPr>
          <w:rFonts w:ascii="Times New Roman" w:eastAsia="Calibri" w:hAnsi="Times New Roman" w:cs="Times New Roman"/>
        </w:rPr>
        <w:t xml:space="preserve">в) то есть </w:t>
      </w:r>
      <w:r w:rsidR="00D76C10">
        <w:rPr>
          <w:rFonts w:ascii="Times New Roman" w:eastAsia="Calibri" w:hAnsi="Times New Roman" w:cs="Times New Roman"/>
        </w:rPr>
        <w:t xml:space="preserve">       </w:t>
      </w:r>
      <w:r w:rsidRPr="002B47C5">
        <w:rPr>
          <w:rFonts w:ascii="Times New Roman" w:eastAsia="Calibri" w:hAnsi="Times New Roman" w:cs="Times New Roman"/>
        </w:rPr>
        <w:t>г) что</w:t>
      </w:r>
    </w:p>
    <w:p w:rsidR="002B47C5" w:rsidRPr="00DE0116" w:rsidRDefault="00D76C10" w:rsidP="00D76C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="002B47C5" w:rsidRPr="00DE0116">
        <w:rPr>
          <w:rFonts w:ascii="Times New Roman" w:eastAsia="Calibri" w:hAnsi="Times New Roman" w:cs="Times New Roman"/>
          <w:sz w:val="24"/>
          <w:szCs w:val="24"/>
          <w:u w:val="single"/>
        </w:rPr>
        <w:t>. Укажите предложение с уточняющими членами (знаки препинания не расставлены).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а) Я проснулся рано часу в пятом пополудни.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б) Молодой казак стройный и красивый налил мне стакан простого вина.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 xml:space="preserve">в) </w:t>
      </w:r>
      <w:proofErr w:type="gramStart"/>
      <w:r w:rsidRPr="002B47C5">
        <w:rPr>
          <w:rFonts w:ascii="Times New Roman" w:eastAsia="Calibri" w:hAnsi="Times New Roman" w:cs="Times New Roman"/>
        </w:rPr>
        <w:t>Взмахивая на солнце серебряным топором он ловко затесывал кол и</w:t>
      </w:r>
      <w:proofErr w:type="gramEnd"/>
      <w:r w:rsidRPr="002B47C5">
        <w:rPr>
          <w:rFonts w:ascii="Times New Roman" w:eastAsia="Calibri" w:hAnsi="Times New Roman" w:cs="Times New Roman"/>
        </w:rPr>
        <w:t xml:space="preserve"> тихонько напевал.</w:t>
      </w:r>
    </w:p>
    <w:p w:rsidR="002B47C5" w:rsidRDefault="002B47C5" w:rsidP="00D76C10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г) Марья Васильевна вместе с сыном вс</w:t>
      </w:r>
      <w:r w:rsidR="00D76C10">
        <w:rPr>
          <w:rFonts w:ascii="Times New Roman" w:eastAsia="Calibri" w:hAnsi="Times New Roman" w:cs="Times New Roman"/>
        </w:rPr>
        <w:t>третила Хаджи Мурата в гостиной.</w:t>
      </w:r>
    </w:p>
    <w:p w:rsidR="00D76C10" w:rsidRPr="00D76C10" w:rsidRDefault="00D76C10" w:rsidP="00D76C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6. </w:t>
      </w:r>
      <w:r w:rsidRPr="00D76C10">
        <w:rPr>
          <w:rFonts w:ascii="Times New Roman" w:eastAsia="Calibri" w:hAnsi="Times New Roman" w:cs="Times New Roman"/>
          <w:sz w:val="24"/>
          <w:szCs w:val="24"/>
          <w:u w:val="single"/>
        </w:rPr>
        <w:t>В каком предложении не нужно обособлять одиночное деепричастие?</w:t>
      </w:r>
    </w:p>
    <w:p w:rsidR="00D76C10" w:rsidRPr="00DE0116" w:rsidRDefault="00DE0116" w:rsidP="00D76C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D76C10" w:rsidRPr="00DE0116">
        <w:rPr>
          <w:rFonts w:ascii="Times New Roman" w:eastAsia="Calibri" w:hAnsi="Times New Roman" w:cs="Times New Roman"/>
          <w:sz w:val="24"/>
          <w:szCs w:val="24"/>
        </w:rPr>
        <w:t>Попривыкнув Поля оглянулась.</w:t>
      </w:r>
    </w:p>
    <w:p w:rsidR="00D76C10" w:rsidRPr="00DE0116" w:rsidRDefault="00DE0116" w:rsidP="00D76C1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D76C10" w:rsidRPr="00DE0116">
        <w:rPr>
          <w:rFonts w:ascii="Times New Roman" w:eastAsia="Calibri" w:hAnsi="Times New Roman" w:cs="Times New Roman"/>
          <w:sz w:val="24"/>
          <w:szCs w:val="24"/>
        </w:rPr>
        <w:t>Я проснулся рано и полчаса лежал не шевелясь.</w:t>
      </w:r>
    </w:p>
    <w:p w:rsidR="00DE0116" w:rsidRPr="00DE0116" w:rsidRDefault="00DE0116" w:rsidP="00DE011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gramStart"/>
      <w:r w:rsidR="00D76C10" w:rsidRPr="00DE0116">
        <w:rPr>
          <w:rFonts w:ascii="Times New Roman" w:eastAsia="Calibri" w:hAnsi="Times New Roman" w:cs="Times New Roman"/>
          <w:sz w:val="24"/>
          <w:szCs w:val="24"/>
        </w:rPr>
        <w:t>Петя</w:t>
      </w:r>
      <w:proofErr w:type="gramEnd"/>
      <w:r w:rsidR="00D76C10" w:rsidRPr="00DE0116">
        <w:rPr>
          <w:rFonts w:ascii="Times New Roman" w:eastAsia="Calibri" w:hAnsi="Times New Roman" w:cs="Times New Roman"/>
          <w:sz w:val="24"/>
          <w:szCs w:val="24"/>
        </w:rPr>
        <w:t xml:space="preserve"> задыхаясь бежал из гимназии домой.</w:t>
      </w:r>
    </w:p>
    <w:p w:rsidR="002B47C5" w:rsidRPr="00DE0116" w:rsidRDefault="00DE0116" w:rsidP="00DE01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="002B47C5" w:rsidRPr="00DE011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В каких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предложениях имеются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пунктуа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ц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>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B47C5" w:rsidRPr="00DE0116">
        <w:rPr>
          <w:rFonts w:ascii="Times New Roman" w:eastAsia="Calibri" w:hAnsi="Times New Roman" w:cs="Times New Roman"/>
          <w:sz w:val="24"/>
          <w:szCs w:val="24"/>
          <w:u w:val="single"/>
        </w:rPr>
        <w:t>ные</w:t>
      </w:r>
      <w:proofErr w:type="spellEnd"/>
      <w:r w:rsidR="002B47C5" w:rsidRPr="00DE011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ошибки при обособлен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ии уточняющих членов</w:t>
      </w:r>
      <w:r w:rsidR="002B47C5" w:rsidRPr="00DE0116">
        <w:rPr>
          <w:rFonts w:ascii="Times New Roman" w:eastAsia="Calibri" w:hAnsi="Times New Roman" w:cs="Times New Roman"/>
          <w:sz w:val="24"/>
          <w:szCs w:val="24"/>
          <w:u w:val="single"/>
        </w:rPr>
        <w:t>?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а) Внизу, в закурившемся тумане шумел лес.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б) Мы, помимо судовых работ, занимались еще погрузкой угля.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в) У забора, на груде досок уже поджидали Васька и Сашка.</w:t>
      </w:r>
    </w:p>
    <w:p w:rsidR="002B47C5" w:rsidRPr="002B47C5" w:rsidRDefault="002B47C5" w:rsidP="00DE0116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г) Ленькина бабушка, Александра Федоровна, работала в школе.</w:t>
      </w:r>
    </w:p>
    <w:p w:rsidR="00DE0116" w:rsidRPr="00DE0116" w:rsidRDefault="00DE0116" w:rsidP="00DE01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8.Укажите предложение, в котором обособленные члены отсутствую</w:t>
      </w:r>
      <w:proofErr w:type="gramStart"/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т(</w:t>
      </w:r>
      <w:proofErr w:type="gramEnd"/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знаки преп. не расставлены)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 xml:space="preserve">а) Не может волк ни </w:t>
      </w:r>
      <w:proofErr w:type="gramStart"/>
      <w:r w:rsidRPr="002B47C5">
        <w:rPr>
          <w:rFonts w:ascii="Times New Roman" w:eastAsia="Calibri" w:hAnsi="Times New Roman" w:cs="Times New Roman"/>
        </w:rPr>
        <w:t>охнуть</w:t>
      </w:r>
      <w:proofErr w:type="gramEnd"/>
      <w:r w:rsidRPr="002B47C5">
        <w:rPr>
          <w:rFonts w:ascii="Times New Roman" w:eastAsia="Calibri" w:hAnsi="Times New Roman" w:cs="Times New Roman"/>
        </w:rPr>
        <w:t xml:space="preserve"> ни вздохнуть.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б) Мягкие шаги людей обутых не в сапоги приближались.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в) Вся деревушка тихая и задумчивая имела приятный вид.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г) Нас окружал со всех сторон вековой бор равный по величине доброму княжеству.</w:t>
      </w:r>
    </w:p>
    <w:p w:rsidR="002B47C5" w:rsidRPr="00DE0116" w:rsidRDefault="00DE0116" w:rsidP="00DE01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9</w:t>
      </w:r>
      <w:r w:rsidR="002B47C5" w:rsidRPr="00DE0116">
        <w:rPr>
          <w:rFonts w:ascii="Times New Roman" w:eastAsia="Calibri" w:hAnsi="Times New Roman" w:cs="Times New Roman"/>
          <w:sz w:val="24"/>
          <w:szCs w:val="24"/>
          <w:u w:val="single"/>
        </w:rPr>
        <w:t>. Найдите правильно построенное предложение.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а) Писатель должен показывать жизнь такой, какая она есть, не приукрашивая и не ухудшая ее.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б) Прочитав эту роль, в первый момент мне стало даже смешно.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в) Чувствуется ширь, взглянув на Волгу.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г) Приехав в колхоз, улучшились условия быта.</w:t>
      </w:r>
    </w:p>
    <w:p w:rsidR="002B47C5" w:rsidRPr="00DE0116" w:rsidRDefault="00DE0116" w:rsidP="00DE01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0116">
        <w:rPr>
          <w:rFonts w:ascii="Times New Roman" w:eastAsia="Calibri" w:hAnsi="Times New Roman" w:cs="Times New Roman"/>
          <w:sz w:val="24"/>
          <w:szCs w:val="24"/>
          <w:u w:val="single"/>
        </w:rPr>
        <w:t>10</w:t>
      </w:r>
      <w:r w:rsidR="002B47C5" w:rsidRPr="00DE0116">
        <w:rPr>
          <w:rFonts w:ascii="Times New Roman" w:eastAsia="Calibri" w:hAnsi="Times New Roman" w:cs="Times New Roman"/>
          <w:sz w:val="24"/>
          <w:szCs w:val="24"/>
          <w:u w:val="single"/>
        </w:rPr>
        <w:t>. Найдите предложения с обособленными определениями (знаки препинания не расставлены).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а) Хорошо обработанное и засеянное поле дало прекрасный урожай.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б) Всегда решительный и смелый брат на этот раз колебался.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в) Девочка в нарядном платьице очень понравилась гостям.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  <w:r w:rsidRPr="002B47C5">
        <w:rPr>
          <w:rFonts w:ascii="Times New Roman" w:eastAsia="Calibri" w:hAnsi="Times New Roman" w:cs="Times New Roman"/>
        </w:rPr>
        <w:t>г) Несколько раз таинственный и одинокий мелькнул вдали огонек.</w:t>
      </w:r>
    </w:p>
    <w:p w:rsidR="002B47C5" w:rsidRPr="002B47C5" w:rsidRDefault="002B47C5" w:rsidP="002B47C5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</w:rPr>
      </w:pPr>
    </w:p>
    <w:p w:rsidR="002B47C5" w:rsidRDefault="002B47C5"/>
    <w:sectPr w:rsidR="002B47C5" w:rsidSect="00D76C1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2764"/>
    <w:multiLevelType w:val="hybridMultilevel"/>
    <w:tmpl w:val="85245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16"/>
    <w:rsid w:val="000B62F7"/>
    <w:rsid w:val="002B47C5"/>
    <w:rsid w:val="00340428"/>
    <w:rsid w:val="003745E3"/>
    <w:rsid w:val="00452E16"/>
    <w:rsid w:val="007C06C6"/>
    <w:rsid w:val="00D76C10"/>
    <w:rsid w:val="00DE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2020-04-23T08:58:00Z</dcterms:created>
  <dcterms:modified xsi:type="dcterms:W3CDTF">2020-04-23T17:37:00Z</dcterms:modified>
</cp:coreProperties>
</file>